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90" w:rsidRPr="000C2D9D" w:rsidRDefault="00001E90" w:rsidP="00001E90">
      <w:pPr>
        <w:pStyle w:val="a3"/>
        <w:jc w:val="right"/>
        <w:rPr>
          <w:b/>
        </w:rPr>
      </w:pPr>
      <w:r w:rsidRPr="000C2D9D">
        <w:rPr>
          <w:b/>
        </w:rPr>
        <w:t>Утверждаю</w:t>
      </w:r>
    </w:p>
    <w:p w:rsidR="00001E90" w:rsidRPr="000C2D9D" w:rsidRDefault="00001E90" w:rsidP="00001E90">
      <w:pPr>
        <w:pStyle w:val="a3"/>
        <w:jc w:val="right"/>
        <w:rPr>
          <w:b/>
        </w:rPr>
      </w:pPr>
      <w:r w:rsidRPr="000C2D9D">
        <w:rPr>
          <w:b/>
        </w:rPr>
        <w:t>Директор ООО «Тепловод»</w:t>
      </w:r>
    </w:p>
    <w:p w:rsidR="00001E90" w:rsidRPr="001A5386" w:rsidRDefault="00001E90" w:rsidP="00001E90">
      <w:pPr>
        <w:pStyle w:val="a3"/>
        <w:jc w:val="right"/>
      </w:pPr>
      <w:r w:rsidRPr="000C2D9D">
        <w:rPr>
          <w:b/>
        </w:rPr>
        <w:t>_____________</w:t>
      </w:r>
      <w:proofErr w:type="spellStart"/>
      <w:r w:rsidRPr="000C2D9D">
        <w:rPr>
          <w:b/>
        </w:rPr>
        <w:t>А.М.Хакимов</w:t>
      </w:r>
      <w:proofErr w:type="spellEnd"/>
    </w:p>
    <w:p w:rsidR="00001E90" w:rsidRPr="00166BFC" w:rsidRDefault="00001E90" w:rsidP="00001E90">
      <w:pPr>
        <w:jc w:val="right"/>
      </w:pPr>
    </w:p>
    <w:p w:rsidR="00001E90" w:rsidRDefault="00001E90" w:rsidP="00001E90">
      <w:pPr>
        <w:rPr>
          <w:b/>
        </w:rPr>
      </w:pPr>
    </w:p>
    <w:p w:rsidR="00001E90" w:rsidRDefault="00001E90" w:rsidP="00001E90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001E90" w:rsidRDefault="00001E90" w:rsidP="00001E90">
      <w:pPr>
        <w:jc w:val="center"/>
        <w:rPr>
          <w:b/>
        </w:rPr>
      </w:pPr>
      <w:r>
        <w:rPr>
          <w:b/>
        </w:rPr>
        <w:t xml:space="preserve"> на территории МО «Мокробугурнинское сельское поселение» Цильнинского района </w:t>
      </w:r>
    </w:p>
    <w:p w:rsidR="00001E90" w:rsidRDefault="00001E90" w:rsidP="00001E90">
      <w:pPr>
        <w:jc w:val="center"/>
        <w:rPr>
          <w:b/>
        </w:rPr>
      </w:pPr>
      <w:r>
        <w:rPr>
          <w:b/>
        </w:rPr>
        <w:t>с 01.11</w:t>
      </w:r>
      <w:r w:rsidRPr="00157C0B">
        <w:rPr>
          <w:b/>
        </w:rPr>
        <w:t>.201</w:t>
      </w:r>
      <w:r>
        <w:rPr>
          <w:b/>
        </w:rPr>
        <w:t>6 по 31.12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</w:t>
      </w:r>
      <w:proofErr w:type="spellStart"/>
      <w:r w:rsidRPr="00157C0B">
        <w:rPr>
          <w:b/>
        </w:rPr>
        <w:t>г</w:t>
      </w:r>
      <w:proofErr w:type="gramStart"/>
      <w:r>
        <w:rPr>
          <w:b/>
          <w:sz w:val="28"/>
          <w:szCs w:val="28"/>
        </w:rPr>
        <w:t>.</w:t>
      </w:r>
      <w:r>
        <w:rPr>
          <w:b/>
        </w:rPr>
        <w:t>г</w:t>
      </w:r>
      <w:proofErr w:type="gramEnd"/>
      <w:r>
        <w:rPr>
          <w:b/>
        </w:rPr>
        <w:t>ода</w:t>
      </w:r>
      <w:proofErr w:type="spellEnd"/>
    </w:p>
    <w:p w:rsidR="00001E90" w:rsidRPr="00C02497" w:rsidRDefault="00001E90" w:rsidP="00001E90">
      <w:pPr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001E90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001E90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90" w:rsidRPr="00D57039" w:rsidRDefault="00001E90" w:rsidP="001E0DCF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90" w:rsidRPr="00D57039" w:rsidRDefault="00001E90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001E90" w:rsidRPr="00D57039" w:rsidRDefault="00001E90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001E90" w:rsidRPr="00D57039" w:rsidRDefault="00001E90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001E90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 xml:space="preserve">Многоквартирные и жилые дома с водоразборной колонкой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>
              <w:t>29,856</w:t>
            </w:r>
          </w:p>
        </w:tc>
      </w:tr>
      <w:tr w:rsidR="00001E90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>
              <w:t>42,7936</w:t>
            </w:r>
          </w:p>
        </w:tc>
      </w:tr>
      <w:tr w:rsidR="00001E90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Многоквартирные и жилые дома без водонагревателей с водопроводом  и канализацией, оборудованные раковинами, мойками и унитазами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C518C8" w:rsidRDefault="00001E90" w:rsidP="001E0DCF">
            <w:pPr>
              <w:jc w:val="center"/>
            </w:pPr>
            <w:r>
              <w:t>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>
              <w:t>96,0368</w:t>
            </w:r>
          </w:p>
        </w:tc>
      </w:tr>
      <w:tr w:rsidR="00001E90" w:rsidRPr="00D57039" w:rsidTr="001E0DC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 </w:t>
            </w:r>
            <w:r w:rsidRPr="00D570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Pr="00C518C8" w:rsidRDefault="00001E90" w:rsidP="001E0DCF">
            <w:pPr>
              <w:jc w:val="center"/>
            </w:pPr>
            <w: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  <w:rPr>
                <w:b/>
              </w:rPr>
            </w:pPr>
          </w:p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Pr="00D57039" w:rsidRDefault="00001E90" w:rsidP="001E0DCF">
            <w:pPr>
              <w:jc w:val="center"/>
            </w:pPr>
            <w:r>
              <w:t>78,372</w:t>
            </w:r>
          </w:p>
        </w:tc>
      </w:tr>
      <w:tr w:rsidR="00001E90" w:rsidRPr="00D57039" w:rsidTr="001E0DC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ванной длинной 1650-1700 мм с душем.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Pr="00C518C8" w:rsidRDefault="00001E90" w:rsidP="001E0DCF">
            <w:pPr>
              <w:jc w:val="center"/>
            </w:pPr>
            <w:r>
              <w:t>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  <w:rPr>
                <w:b/>
              </w:rPr>
            </w:pPr>
          </w:p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Pr="00D57039" w:rsidRDefault="00001E90" w:rsidP="001E0DCF">
            <w:pPr>
              <w:jc w:val="center"/>
            </w:pPr>
            <w:r>
              <w:t>107,9792</w:t>
            </w:r>
          </w:p>
        </w:tc>
      </w:tr>
      <w:tr w:rsidR="00001E90" w:rsidRPr="00D57039" w:rsidTr="001E0DC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C518C8" w:rsidRDefault="00001E90" w:rsidP="001E0DCF">
            <w:pPr>
              <w:jc w:val="center"/>
            </w:pPr>
          </w:p>
          <w:p w:rsidR="00001E90" w:rsidRPr="00C518C8" w:rsidRDefault="00001E90" w:rsidP="001E0DCF">
            <w:pPr>
              <w:jc w:val="center"/>
            </w:pPr>
            <w:r>
              <w:t>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  <w:rPr>
                <w:b/>
              </w:rPr>
            </w:pPr>
          </w:p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Pr="00D57039" w:rsidRDefault="00001E90" w:rsidP="001E0DCF">
            <w:pPr>
              <w:jc w:val="center"/>
            </w:pPr>
            <w:r>
              <w:t>185,6048</w:t>
            </w:r>
          </w:p>
        </w:tc>
      </w:tr>
    </w:tbl>
    <w:p w:rsidR="00001E90" w:rsidRDefault="00001E90" w:rsidP="00001E90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5"/>
        <w:gridCol w:w="1560"/>
        <w:gridCol w:w="1842"/>
      </w:tblGrid>
      <w:tr w:rsidR="00001E90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Виды  услуг</w:t>
            </w:r>
            <w:r>
              <w:rPr>
                <w:sz w:val="22"/>
                <w:szCs w:val="22"/>
              </w:rPr>
              <w:t xml:space="preserve"> и степень благоустройства жилых домов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  <w:p w:rsidR="00001E90" w:rsidRPr="00D57039" w:rsidRDefault="00001E90" w:rsidP="001E0DCF">
            <w:pPr>
              <w:jc w:val="center"/>
              <w:rPr>
                <w:b/>
              </w:rPr>
            </w:pPr>
          </w:p>
        </w:tc>
      </w:tr>
      <w:tr w:rsidR="00001E90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90" w:rsidRPr="00D57039" w:rsidRDefault="00001E90" w:rsidP="001E0DCF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90" w:rsidRPr="00D57039" w:rsidRDefault="00001E90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Норматив в месяц</w:t>
            </w:r>
          </w:p>
          <w:p w:rsidR="00001E90" w:rsidRPr="00D57039" w:rsidRDefault="00001E90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001E90" w:rsidRPr="00D57039" w:rsidRDefault="00001E90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оп.за</w:t>
            </w:r>
            <w:proofErr w:type="spellEnd"/>
            <w:r w:rsidRPr="00D57039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001E90" w:rsidRPr="00D57039" w:rsidTr="001E0DCF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23CA3" w:rsidRDefault="00001E90" w:rsidP="001E0DCF">
            <w:pPr>
              <w:rPr>
                <w:b/>
              </w:rPr>
            </w:pPr>
            <w:r w:rsidRPr="00D23CA3">
              <w:rPr>
                <w:b/>
              </w:rPr>
              <w:t xml:space="preserve">Бани частного сектора </w:t>
            </w:r>
          </w:p>
          <w:p w:rsidR="00001E90" w:rsidRPr="00D57039" w:rsidRDefault="00001E90" w:rsidP="001E0D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</w:p>
        </w:tc>
      </w:tr>
      <w:tr w:rsidR="00001E90" w:rsidRPr="00D57039" w:rsidTr="001E0DCF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r>
              <w:t>При водопользовании с использованием водоразборной колонки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4,976</w:t>
            </w:r>
          </w:p>
        </w:tc>
      </w:tr>
      <w:tr w:rsidR="00001E90" w:rsidRPr="00D57039" w:rsidTr="001E0DCF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r>
              <w:t xml:space="preserve">При водопользовании с использованием внутридомовых инженерных сетей холодного водоснабжения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9,952</w:t>
            </w:r>
          </w:p>
        </w:tc>
      </w:tr>
    </w:tbl>
    <w:p w:rsidR="00001E90" w:rsidRDefault="00001E90" w:rsidP="00001E90">
      <w:pPr>
        <w:rPr>
          <w:b/>
        </w:rPr>
      </w:pPr>
    </w:p>
    <w:p w:rsidR="00001E90" w:rsidRDefault="00001E90" w:rsidP="00001E90">
      <w:pPr>
        <w:rPr>
          <w:b/>
        </w:rPr>
      </w:pPr>
      <w:r w:rsidRPr="004077F7">
        <w:rPr>
          <w:b/>
        </w:rPr>
        <w:t>Примечание:</w:t>
      </w:r>
    </w:p>
    <w:p w:rsidR="00001E90" w:rsidRDefault="00001E90" w:rsidP="00001E90">
      <w:pPr>
        <w:rPr>
          <w:sz w:val="22"/>
          <w:szCs w:val="22"/>
        </w:rPr>
      </w:pPr>
      <w:r>
        <w:rPr>
          <w:sz w:val="22"/>
          <w:szCs w:val="22"/>
        </w:rPr>
        <w:t>-тариф на водоснабжение утверждён Приказом Министерства экономического развития Ульяновской области №06-397 от 17.11.2015 г.</w:t>
      </w:r>
    </w:p>
    <w:p w:rsidR="00001E90" w:rsidRPr="0032733C" w:rsidRDefault="00001E90" w:rsidP="00001E90">
      <w:pPr>
        <w:rPr>
          <w:sz w:val="22"/>
          <w:szCs w:val="22"/>
        </w:rPr>
      </w:pPr>
      <w:r>
        <w:rPr>
          <w:sz w:val="22"/>
          <w:szCs w:val="22"/>
        </w:rPr>
        <w:t>- нормативы потребления холодного водоснабжения, водоотведения утверждены Приказом Министерства развития конкуренции и экономики Ульяновской области № 06-208 от 24.10.2016 г.</w:t>
      </w:r>
    </w:p>
    <w:p w:rsidR="00001E90" w:rsidRDefault="00001E90" w:rsidP="00001E90">
      <w:pPr>
        <w:rPr>
          <w:sz w:val="22"/>
          <w:szCs w:val="22"/>
        </w:rPr>
      </w:pPr>
    </w:p>
    <w:p w:rsidR="00001E90" w:rsidRDefault="00001E90" w:rsidP="00001E90">
      <w:pPr>
        <w:rPr>
          <w:sz w:val="22"/>
          <w:szCs w:val="22"/>
        </w:rPr>
      </w:pPr>
    </w:p>
    <w:p w:rsidR="00001E90" w:rsidRDefault="00001E90" w:rsidP="00001E90"/>
    <w:p w:rsidR="00001E90" w:rsidRDefault="00001E90" w:rsidP="00001E90"/>
    <w:p w:rsidR="00001E90" w:rsidRDefault="00001E90" w:rsidP="00001E90"/>
    <w:p w:rsidR="00001E90" w:rsidRDefault="00001E90" w:rsidP="00001E90"/>
    <w:p w:rsidR="00001E90" w:rsidRPr="000C2D9D" w:rsidRDefault="00001E90" w:rsidP="00001E90">
      <w:pPr>
        <w:pStyle w:val="a3"/>
        <w:jc w:val="right"/>
        <w:rPr>
          <w:b/>
        </w:rPr>
      </w:pPr>
      <w:r>
        <w:rPr>
          <w:b/>
        </w:rPr>
        <w:t>Утверждаю</w:t>
      </w:r>
    </w:p>
    <w:p w:rsidR="00001E90" w:rsidRPr="000C2D9D" w:rsidRDefault="00001E90" w:rsidP="00001E90">
      <w:pPr>
        <w:pStyle w:val="a3"/>
        <w:jc w:val="right"/>
        <w:rPr>
          <w:b/>
        </w:rPr>
      </w:pPr>
      <w:r w:rsidRPr="000C2D9D">
        <w:rPr>
          <w:b/>
        </w:rPr>
        <w:t>Директор ООО «Тепловод»</w:t>
      </w:r>
    </w:p>
    <w:p w:rsidR="00001E90" w:rsidRPr="000C2D9D" w:rsidRDefault="00001E90" w:rsidP="00001E90">
      <w:pPr>
        <w:pStyle w:val="a3"/>
        <w:jc w:val="right"/>
        <w:rPr>
          <w:b/>
        </w:rPr>
      </w:pPr>
      <w:r w:rsidRPr="000C2D9D">
        <w:rPr>
          <w:b/>
        </w:rPr>
        <w:t>_____________</w:t>
      </w:r>
      <w:proofErr w:type="spellStart"/>
      <w:r w:rsidRPr="000C2D9D">
        <w:rPr>
          <w:b/>
        </w:rPr>
        <w:t>А.М.Хакимов</w:t>
      </w:r>
      <w:proofErr w:type="spellEnd"/>
    </w:p>
    <w:p w:rsidR="00001E90" w:rsidRDefault="00001E90" w:rsidP="00001E90">
      <w:pPr>
        <w:rPr>
          <w:sz w:val="22"/>
          <w:szCs w:val="22"/>
        </w:rPr>
      </w:pPr>
    </w:p>
    <w:p w:rsidR="00001E90" w:rsidRDefault="00001E90" w:rsidP="00001E90">
      <w:pPr>
        <w:rPr>
          <w:b/>
        </w:rPr>
      </w:pPr>
    </w:p>
    <w:p w:rsidR="00001E90" w:rsidRDefault="00001E90" w:rsidP="00001E90">
      <w:pPr>
        <w:jc w:val="center"/>
        <w:rPr>
          <w:b/>
        </w:rPr>
      </w:pPr>
      <w:r>
        <w:rPr>
          <w:b/>
        </w:rPr>
        <w:t xml:space="preserve">Стоимость жилищно-коммунальных услуг оказываемых ООО «Тепловод» </w:t>
      </w:r>
    </w:p>
    <w:p w:rsidR="00001E90" w:rsidRDefault="00001E90" w:rsidP="00001E90">
      <w:pPr>
        <w:jc w:val="center"/>
        <w:rPr>
          <w:b/>
        </w:rPr>
      </w:pPr>
      <w:r>
        <w:rPr>
          <w:b/>
        </w:rPr>
        <w:t xml:space="preserve"> на территории МО «Мокробугурнинское сельское поселение»</w:t>
      </w:r>
    </w:p>
    <w:p w:rsidR="00001E90" w:rsidRDefault="00001E90" w:rsidP="00001E90">
      <w:pPr>
        <w:jc w:val="center"/>
        <w:rPr>
          <w:b/>
        </w:rPr>
      </w:pPr>
      <w:r>
        <w:rPr>
          <w:b/>
        </w:rPr>
        <w:t xml:space="preserve"> Цильнинского района </w:t>
      </w:r>
    </w:p>
    <w:p w:rsidR="00001E90" w:rsidRDefault="00001E90" w:rsidP="00001E90">
      <w:pPr>
        <w:jc w:val="center"/>
        <w:rPr>
          <w:b/>
        </w:rPr>
      </w:pPr>
      <w:r>
        <w:rPr>
          <w:b/>
        </w:rPr>
        <w:t>с 01.11</w:t>
      </w:r>
      <w:r w:rsidRPr="00157C0B">
        <w:rPr>
          <w:b/>
        </w:rPr>
        <w:t>.201</w:t>
      </w:r>
      <w:r>
        <w:rPr>
          <w:b/>
        </w:rPr>
        <w:t>6 по 31.12</w:t>
      </w:r>
      <w:r w:rsidRPr="00157C0B">
        <w:rPr>
          <w:b/>
        </w:rPr>
        <w:t>.201</w:t>
      </w:r>
      <w:r>
        <w:rPr>
          <w:b/>
        </w:rPr>
        <w:t>6</w:t>
      </w:r>
      <w:r w:rsidRPr="00157C0B">
        <w:rPr>
          <w:b/>
        </w:rPr>
        <w:t xml:space="preserve"> г</w:t>
      </w:r>
      <w:r>
        <w:rPr>
          <w:b/>
          <w:sz w:val="28"/>
          <w:szCs w:val="28"/>
        </w:rPr>
        <w:t>.</w:t>
      </w:r>
    </w:p>
    <w:p w:rsidR="00001E90" w:rsidRDefault="00001E90" w:rsidP="00001E90">
      <w:pPr>
        <w:jc w:val="center"/>
        <w:rPr>
          <w:b/>
        </w:rPr>
      </w:pPr>
      <w:r>
        <w:rPr>
          <w:b/>
        </w:rPr>
        <w:t>при использовании земельного участка и надворных построек</w:t>
      </w:r>
    </w:p>
    <w:p w:rsidR="00001E90" w:rsidRPr="00C02497" w:rsidRDefault="00001E90" w:rsidP="00001E90">
      <w:pPr>
        <w:jc w:val="center"/>
        <w:rPr>
          <w:b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19"/>
        <w:gridCol w:w="1842"/>
        <w:gridCol w:w="1139"/>
        <w:gridCol w:w="145"/>
        <w:gridCol w:w="994"/>
        <w:gridCol w:w="1399"/>
        <w:gridCol w:w="16"/>
      </w:tblGrid>
      <w:tr w:rsidR="00001E90" w:rsidRPr="00D57039" w:rsidTr="001E0DC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 w:rsidRPr="00D57039">
              <w:rPr>
                <w:sz w:val="22"/>
                <w:szCs w:val="22"/>
              </w:rPr>
              <w:t xml:space="preserve">№ </w:t>
            </w:r>
            <w:proofErr w:type="gramStart"/>
            <w:r w:rsidRPr="00D57039">
              <w:rPr>
                <w:sz w:val="22"/>
                <w:szCs w:val="22"/>
              </w:rPr>
              <w:t>п</w:t>
            </w:r>
            <w:proofErr w:type="gramEnd"/>
            <w:r w:rsidRPr="00D57039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 w:rsidRPr="00D57039">
              <w:rPr>
                <w:sz w:val="22"/>
                <w:szCs w:val="22"/>
              </w:rPr>
              <w:t xml:space="preserve">   </w:t>
            </w:r>
          </w:p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Направление использования холодного водоснабжения при использовании земельного участка и надворных построек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  <w:rPr>
                <w:b/>
              </w:rPr>
            </w:pPr>
            <w:r w:rsidRPr="00D57039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001E90" w:rsidRPr="00D57039" w:rsidTr="001E0DCF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90" w:rsidRPr="00D57039" w:rsidRDefault="00001E90" w:rsidP="001E0DCF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90" w:rsidRPr="00D57039" w:rsidRDefault="00001E90" w:rsidP="001E0DCF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</w:p>
          <w:p w:rsidR="00001E90" w:rsidRPr="00D57039" w:rsidRDefault="00001E90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Един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Default="00001E90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месяцев </w:t>
            </w:r>
            <w:proofErr w:type="spellStart"/>
            <w:r>
              <w:rPr>
                <w:sz w:val="22"/>
                <w:szCs w:val="22"/>
              </w:rPr>
              <w:t>соответств</w:t>
            </w:r>
            <w:proofErr w:type="spellEnd"/>
            <w:r>
              <w:rPr>
                <w:sz w:val="22"/>
                <w:szCs w:val="22"/>
              </w:rPr>
              <w:t>. периоду использования воды на полив земельного участка</w:t>
            </w:r>
          </w:p>
          <w:p w:rsidR="00001E90" w:rsidRPr="00D57039" w:rsidRDefault="00001E90" w:rsidP="001E0DCF">
            <w:pPr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Норматив </w:t>
            </w:r>
            <w:proofErr w:type="gramStart"/>
            <w:r w:rsidRPr="00D57039">
              <w:rPr>
                <w:sz w:val="22"/>
                <w:szCs w:val="22"/>
              </w:rPr>
              <w:t>в</w:t>
            </w:r>
            <w:proofErr w:type="gramEnd"/>
            <w:r w:rsidRPr="00D57039">
              <w:rPr>
                <w:sz w:val="22"/>
                <w:szCs w:val="22"/>
              </w:rPr>
              <w:t xml:space="preserve"> </w:t>
            </w:r>
          </w:p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месяц</w:t>
            </w:r>
          </w:p>
          <w:p w:rsidR="00001E90" w:rsidRPr="00D57039" w:rsidRDefault="00001E90" w:rsidP="001E0DCF">
            <w:pPr>
              <w:jc w:val="center"/>
            </w:pPr>
            <w:proofErr w:type="gramStart"/>
            <w:r w:rsidRPr="00D57039">
              <w:rPr>
                <w:sz w:val="22"/>
                <w:szCs w:val="22"/>
              </w:rPr>
              <w:t>м</w:t>
            </w:r>
            <w:proofErr w:type="gramEnd"/>
            <w:r w:rsidRPr="00D57039">
              <w:rPr>
                <w:sz w:val="22"/>
                <w:szCs w:val="22"/>
              </w:rPr>
              <w:t>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</w:p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>Тариф</w:t>
            </w:r>
          </w:p>
          <w:p w:rsidR="00001E90" w:rsidRDefault="00001E90" w:rsidP="001E0DCF">
            <w:pPr>
              <w:jc w:val="center"/>
            </w:pP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gramStart"/>
            <w:r w:rsidRPr="00D57039">
              <w:rPr>
                <w:sz w:val="22"/>
                <w:szCs w:val="22"/>
              </w:rPr>
              <w:t>.к</w:t>
            </w:r>
            <w:proofErr w:type="gramEnd"/>
            <w:r w:rsidRPr="00D57039">
              <w:rPr>
                <w:sz w:val="22"/>
                <w:szCs w:val="22"/>
              </w:rPr>
              <w:t>оп</w:t>
            </w:r>
            <w:proofErr w:type="spellEnd"/>
            <w:r w:rsidRPr="00D570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D57039">
                <w:rPr>
                  <w:sz w:val="22"/>
                  <w:szCs w:val="22"/>
                </w:rPr>
                <w:t>1 м³</w:t>
              </w:r>
            </w:smartTag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</w:p>
          <w:p w:rsidR="00001E90" w:rsidRPr="00D57039" w:rsidRDefault="00001E90" w:rsidP="001E0DCF">
            <w:pPr>
              <w:jc w:val="center"/>
            </w:pPr>
            <w:r w:rsidRPr="00D57039">
              <w:rPr>
                <w:sz w:val="22"/>
                <w:szCs w:val="22"/>
              </w:rPr>
              <w:t xml:space="preserve">Стоимость на 1 чел. </w:t>
            </w:r>
            <w:proofErr w:type="spellStart"/>
            <w:r w:rsidRPr="00D57039">
              <w:rPr>
                <w:sz w:val="22"/>
                <w:szCs w:val="22"/>
              </w:rPr>
              <w:t>руб</w:t>
            </w:r>
            <w:proofErr w:type="spellEnd"/>
            <w:proofErr w:type="gramStart"/>
            <w:r w:rsidRPr="00D57039">
              <w:rPr>
                <w:sz w:val="22"/>
                <w:szCs w:val="22"/>
              </w:rPr>
              <w:t xml:space="preserve"> .</w:t>
            </w:r>
            <w:proofErr w:type="gramEnd"/>
            <w:r w:rsidRPr="00D57039">
              <w:rPr>
                <w:sz w:val="22"/>
                <w:szCs w:val="22"/>
              </w:rPr>
              <w:t>коп.</w:t>
            </w:r>
          </w:p>
        </w:tc>
      </w:tr>
      <w:tr w:rsidR="00001E90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C17974" w:rsidRDefault="00001E90" w:rsidP="001E0DCF">
            <w:pPr>
              <w:jc w:val="center"/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Для полива земельного участка:</w:t>
            </w:r>
          </w:p>
        </w:tc>
      </w:tr>
      <w:tr w:rsidR="00001E90" w:rsidRPr="00D57039" w:rsidTr="001E0DC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823BB0" w:rsidRDefault="00001E90" w:rsidP="001E0DCF">
            <w:pPr>
              <w:rPr>
                <w:b/>
              </w:rPr>
            </w:pPr>
            <w:r w:rsidRPr="00823BB0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3D13DE" w:rsidRDefault="00001E90" w:rsidP="001E0DCF">
            <w:pPr>
              <w:rPr>
                <w:b/>
              </w:rPr>
            </w:pPr>
            <w:r w:rsidRPr="003D13DE">
              <w:rPr>
                <w:b/>
                <w:sz w:val="22"/>
                <w:szCs w:val="22"/>
              </w:rPr>
              <w:t>Полив ручным методом: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</w:p>
        </w:tc>
      </w:tr>
      <w:tr w:rsidR="00001E90" w:rsidRPr="00D57039" w:rsidTr="001E0DC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4/0,04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99,520</w:t>
            </w:r>
          </w:p>
        </w:tc>
      </w:tr>
      <w:tr w:rsidR="00001E90" w:rsidRPr="00D57039" w:rsidTr="001E0DC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t>149,280</w:t>
            </w:r>
          </w:p>
        </w:tc>
      </w:tr>
      <w:tr w:rsidR="00001E90" w:rsidRPr="00D57039" w:rsidTr="001E0DCF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823BB0" w:rsidRDefault="00001E90" w:rsidP="001E0DCF">
            <w:pPr>
              <w:rPr>
                <w:b/>
              </w:rPr>
            </w:pPr>
            <w:r w:rsidRPr="00823BB0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pPr>
              <w:rPr>
                <w:b/>
              </w:rPr>
            </w:pPr>
            <w:r w:rsidRPr="00C17974">
              <w:rPr>
                <w:b/>
                <w:sz w:val="22"/>
                <w:szCs w:val="22"/>
              </w:rPr>
              <w:t>Полив дождевальным методом</w:t>
            </w:r>
          </w:p>
          <w:p w:rsidR="00001E90" w:rsidRPr="00D57039" w:rsidRDefault="00001E90" w:rsidP="001E0DCF">
            <w:r>
              <w:rPr>
                <w:b/>
                <w:sz w:val="22"/>
                <w:szCs w:val="22"/>
              </w:rPr>
              <w:t>( разбрызгиватели</w:t>
            </w:r>
            <w:proofErr w:type="gramStart"/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::</w:t>
            </w:r>
            <w:proofErr w:type="gramEnd"/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1сот</w:t>
            </w:r>
          </w:p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 xml:space="preserve">(или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 земельного участка в месяц)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  <w:rPr>
                <w:b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</w:tr>
      <w:tr w:rsidR="00001E90" w:rsidRPr="00D57039" w:rsidTr="001E0DCF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5/0,05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t>124,400</w:t>
            </w:r>
          </w:p>
        </w:tc>
      </w:tr>
      <w:tr w:rsidR="00001E90" w:rsidRPr="00D57039" w:rsidTr="001E0DC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6/0,06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t>149,280</w:t>
            </w:r>
          </w:p>
        </w:tc>
      </w:tr>
      <w:tr w:rsidR="00001E90" w:rsidRPr="00D57039" w:rsidTr="001E0DCF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>
            <w:r>
              <w:rPr>
                <w:sz w:val="22"/>
                <w:szCs w:val="22"/>
              </w:rPr>
              <w:t>Сады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8/0,08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  <w:r>
              <w:t>199,040</w:t>
            </w:r>
          </w:p>
        </w:tc>
      </w:tr>
      <w:tr w:rsidR="00001E90" w:rsidRPr="00D57039" w:rsidTr="001E0DC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823BB0" w:rsidRDefault="00001E90" w:rsidP="001E0D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823BB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9B5FA9" w:rsidRDefault="00001E90" w:rsidP="001E0DCF">
            <w:pPr>
              <w:jc w:val="center"/>
              <w:rPr>
                <w:b/>
              </w:rPr>
            </w:pPr>
            <w:r w:rsidRPr="009B5FA9">
              <w:rPr>
                <w:b/>
                <w:sz w:val="22"/>
                <w:szCs w:val="22"/>
              </w:rPr>
              <w:t>Для водоснабжения и приготовления пищи для сельскохозяйственного животного:</w:t>
            </w:r>
          </w:p>
        </w:tc>
      </w:tr>
      <w:tr w:rsidR="00001E90" w:rsidRPr="00D57039" w:rsidTr="001E0DCF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90" w:rsidRPr="0008693B" w:rsidRDefault="00001E90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E90" w:rsidRPr="0008693B" w:rsidRDefault="00001E90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Крупный рогатый скот:</w:t>
            </w:r>
          </w:p>
          <w:p w:rsidR="00001E90" w:rsidRPr="0008693B" w:rsidRDefault="00001E90" w:rsidP="001E0DCF">
            <w:pPr>
              <w:rPr>
                <w:b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</w:p>
          <w:p w:rsidR="00001E90" w:rsidRDefault="00001E90" w:rsidP="001E0DCF">
            <w:pPr>
              <w:jc w:val="center"/>
            </w:pPr>
          </w:p>
          <w:p w:rsidR="00001E90" w:rsidRDefault="00001E90" w:rsidP="001E0DCF">
            <w:pPr>
              <w:jc w:val="center"/>
            </w:pPr>
          </w:p>
          <w:p w:rsidR="00001E90" w:rsidRDefault="00001E90" w:rsidP="001E0DCF">
            <w:pPr>
              <w:jc w:val="center"/>
            </w:pPr>
          </w:p>
          <w:p w:rsidR="00001E90" w:rsidRDefault="00001E90" w:rsidP="001E0DCF">
            <w:pPr>
              <w:jc w:val="center"/>
            </w:pPr>
          </w:p>
          <w:p w:rsidR="00001E90" w:rsidRDefault="00001E90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001E90" w:rsidRPr="00D57039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на 1 голову животного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01E90" w:rsidRPr="00D57039" w:rsidTr="001E0DCF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D57039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r>
              <w:t xml:space="preserve">Коровы </w:t>
            </w:r>
          </w:p>
          <w:p w:rsidR="00001E90" w:rsidRDefault="00001E90" w:rsidP="001E0DCF"/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E90" w:rsidRPr="00D57039" w:rsidRDefault="00001E90" w:rsidP="001E0DC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660CC8" w:rsidRDefault="00001E90" w:rsidP="001E0D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660CC8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2,52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0" w:rsidRPr="00660CC8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62,6976</w:t>
            </w:r>
          </w:p>
        </w:tc>
      </w:tr>
      <w:tr w:rsidR="00001E90" w:rsidRPr="00D57039" w:rsidTr="001E0DCF">
        <w:trPr>
          <w:gridAfter w:val="1"/>
          <w:wAfter w:w="16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08693B" w:rsidRDefault="00001E90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Pr="0008693B" w:rsidRDefault="00001E90" w:rsidP="001E0DCF">
            <w:pPr>
              <w:rPr>
                <w:b/>
              </w:rPr>
            </w:pPr>
            <w:r w:rsidRPr="0008693B">
              <w:rPr>
                <w:b/>
                <w:sz w:val="22"/>
                <w:szCs w:val="22"/>
              </w:rPr>
              <w:t>Птица:</w:t>
            </w:r>
          </w:p>
        </w:tc>
        <w:tc>
          <w:tcPr>
            <w:tcW w:w="2119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99" w:type="dxa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01E90" w:rsidRPr="00D57039" w:rsidTr="001E0DCF">
        <w:trPr>
          <w:gridAfter w:val="1"/>
          <w:wAfter w:w="16" w:type="dxa"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r>
              <w:rPr>
                <w:sz w:val="22"/>
                <w:szCs w:val="22"/>
              </w:rPr>
              <w:t>Куры/индейки/цесарки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001E90" w:rsidRDefault="00001E90" w:rsidP="001E0DC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на 1 голову птицы в месяц</w:t>
            </w:r>
          </w:p>
        </w:tc>
        <w:tc>
          <w:tcPr>
            <w:tcW w:w="1842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t>0,2488</w:t>
            </w:r>
          </w:p>
        </w:tc>
      </w:tr>
      <w:tr w:rsidR="00001E90" w:rsidRPr="00D57039" w:rsidTr="001E0DCF">
        <w:trPr>
          <w:gridAfter w:val="1"/>
          <w:wAfter w:w="16" w:type="dxa"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r>
              <w:rPr>
                <w:sz w:val="22"/>
                <w:szCs w:val="22"/>
              </w:rPr>
              <w:t>Утки</w:t>
            </w:r>
          </w:p>
        </w:tc>
        <w:tc>
          <w:tcPr>
            <w:tcW w:w="2119" w:type="dxa"/>
            <w:vMerge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t>1,4928</w:t>
            </w:r>
          </w:p>
        </w:tc>
      </w:tr>
      <w:tr w:rsidR="00001E90" w:rsidRPr="00D57039" w:rsidTr="001E0DCF">
        <w:trPr>
          <w:gridAfter w:val="1"/>
          <w:wAfter w:w="16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90" w:rsidRDefault="00001E90" w:rsidP="001E0DCF">
            <w:r>
              <w:rPr>
                <w:sz w:val="22"/>
                <w:szCs w:val="22"/>
              </w:rPr>
              <w:t>гуси</w:t>
            </w:r>
          </w:p>
        </w:tc>
        <w:tc>
          <w:tcPr>
            <w:tcW w:w="2119" w:type="dxa"/>
            <w:vMerge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001E90" w:rsidRPr="00D57039" w:rsidRDefault="00001E90" w:rsidP="001E0DCF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rPr>
                <w:b/>
                <w:sz w:val="22"/>
                <w:szCs w:val="22"/>
              </w:rPr>
              <w:t>24,88</w:t>
            </w:r>
          </w:p>
        </w:tc>
        <w:tc>
          <w:tcPr>
            <w:tcW w:w="1399" w:type="dxa"/>
            <w:shd w:val="clear" w:color="auto" w:fill="auto"/>
          </w:tcPr>
          <w:p w:rsidR="00001E90" w:rsidRDefault="00001E90" w:rsidP="001E0DCF">
            <w:pPr>
              <w:jc w:val="center"/>
            </w:pPr>
            <w:r>
              <w:t>1,2440</w:t>
            </w:r>
          </w:p>
        </w:tc>
      </w:tr>
    </w:tbl>
    <w:p w:rsidR="00001E90" w:rsidRDefault="00001E90" w:rsidP="00001E90"/>
    <w:p w:rsidR="00001E90" w:rsidRDefault="00001E90" w:rsidP="00001E90"/>
    <w:p w:rsidR="0077580B" w:rsidRDefault="0077580B">
      <w:bookmarkStart w:id="0" w:name="_GoBack"/>
      <w:bookmarkEnd w:id="0"/>
    </w:p>
    <w:sectPr w:rsidR="0077580B" w:rsidSect="00001E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A5"/>
    <w:rsid w:val="00001E90"/>
    <w:rsid w:val="0077580B"/>
    <w:rsid w:val="008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2017-03-15T04:23:00Z</dcterms:created>
  <dcterms:modified xsi:type="dcterms:W3CDTF">2017-03-15T04:24:00Z</dcterms:modified>
</cp:coreProperties>
</file>