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19" w:rsidRPr="00F26329" w:rsidRDefault="003D2E19" w:rsidP="003D2E19">
      <w:pPr>
        <w:pStyle w:val="a3"/>
        <w:jc w:val="right"/>
        <w:rPr>
          <w:b/>
        </w:rPr>
      </w:pPr>
      <w:r w:rsidRPr="00F26329">
        <w:rPr>
          <w:b/>
        </w:rPr>
        <w:t>Утверждаю</w:t>
      </w:r>
    </w:p>
    <w:p w:rsidR="003D2E19" w:rsidRPr="00F26329" w:rsidRDefault="003D2E19" w:rsidP="003D2E19">
      <w:pPr>
        <w:pStyle w:val="a3"/>
        <w:jc w:val="right"/>
        <w:rPr>
          <w:b/>
        </w:rPr>
      </w:pPr>
      <w:r w:rsidRPr="00F26329">
        <w:rPr>
          <w:b/>
        </w:rPr>
        <w:t>Директор ООО «Тепловод»</w:t>
      </w:r>
    </w:p>
    <w:p w:rsidR="003D2E19" w:rsidRPr="00F26329" w:rsidRDefault="003D2E19" w:rsidP="003D2E19">
      <w:pPr>
        <w:pStyle w:val="a3"/>
        <w:jc w:val="right"/>
        <w:rPr>
          <w:b/>
        </w:rPr>
      </w:pPr>
      <w:r w:rsidRPr="00F26329">
        <w:rPr>
          <w:b/>
        </w:rPr>
        <w:t>_____________</w:t>
      </w:r>
      <w:proofErr w:type="spellStart"/>
      <w:r w:rsidRPr="00F26329">
        <w:rPr>
          <w:b/>
        </w:rPr>
        <w:t>А.М.Хакимов</w:t>
      </w:r>
      <w:proofErr w:type="spellEnd"/>
    </w:p>
    <w:p w:rsidR="003D2E19" w:rsidRPr="00166BFC" w:rsidRDefault="003D2E19" w:rsidP="003D2E19">
      <w:pPr>
        <w:jc w:val="right"/>
      </w:pPr>
    </w:p>
    <w:p w:rsidR="003D2E19" w:rsidRDefault="003D2E19" w:rsidP="003D2E19">
      <w:pPr>
        <w:rPr>
          <w:b/>
        </w:rPr>
      </w:pPr>
    </w:p>
    <w:p w:rsidR="003D2E19" w:rsidRDefault="003D2E19" w:rsidP="003D2E19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3D2E19" w:rsidRDefault="003D2E19" w:rsidP="003D2E19">
      <w:pPr>
        <w:jc w:val="center"/>
        <w:rPr>
          <w:b/>
        </w:rPr>
      </w:pPr>
      <w:r>
        <w:rPr>
          <w:b/>
        </w:rPr>
        <w:t xml:space="preserve"> на территории МО «Мокробугурнинское сельское поселение» Цильнинского района </w:t>
      </w:r>
    </w:p>
    <w:p w:rsidR="003D2E19" w:rsidRDefault="003D2E19" w:rsidP="003D2E19">
      <w:pPr>
        <w:jc w:val="center"/>
        <w:rPr>
          <w:b/>
        </w:rPr>
      </w:pPr>
      <w:r>
        <w:rPr>
          <w:b/>
        </w:rPr>
        <w:t xml:space="preserve">с </w:t>
      </w:r>
      <w:r w:rsidRPr="00157C0B">
        <w:rPr>
          <w:b/>
        </w:rPr>
        <w:t>01.0</w:t>
      </w:r>
      <w:r>
        <w:rPr>
          <w:b/>
        </w:rPr>
        <w:t>7</w:t>
      </w:r>
      <w:r w:rsidRPr="00157C0B">
        <w:rPr>
          <w:b/>
        </w:rPr>
        <w:t>.201</w:t>
      </w:r>
      <w:r>
        <w:rPr>
          <w:b/>
        </w:rPr>
        <w:t>6 по 30.10</w:t>
      </w:r>
      <w:r w:rsidRPr="00157C0B">
        <w:rPr>
          <w:b/>
        </w:rPr>
        <w:t>.201</w:t>
      </w:r>
      <w:r>
        <w:rPr>
          <w:b/>
        </w:rPr>
        <w:t>6</w:t>
      </w:r>
      <w:r w:rsidRPr="00157C0B">
        <w:rPr>
          <w:b/>
        </w:rPr>
        <w:t xml:space="preserve"> </w:t>
      </w:r>
      <w:proofErr w:type="spellStart"/>
      <w:r w:rsidRPr="00157C0B">
        <w:rPr>
          <w:b/>
        </w:rPr>
        <w:t>г</w:t>
      </w:r>
      <w:proofErr w:type="gramStart"/>
      <w:r>
        <w:rPr>
          <w:b/>
          <w:sz w:val="28"/>
          <w:szCs w:val="28"/>
        </w:rPr>
        <w:t>.</w:t>
      </w:r>
      <w:r>
        <w:rPr>
          <w:b/>
        </w:rPr>
        <w:t>г</w:t>
      </w:r>
      <w:proofErr w:type="gramEnd"/>
      <w:r>
        <w:rPr>
          <w:b/>
        </w:rPr>
        <w:t>ода</w:t>
      </w:r>
      <w:proofErr w:type="spellEnd"/>
    </w:p>
    <w:p w:rsidR="003D2E19" w:rsidRPr="00C02497" w:rsidRDefault="003D2E19" w:rsidP="003D2E19">
      <w:pPr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275"/>
        <w:gridCol w:w="1560"/>
        <w:gridCol w:w="1842"/>
      </w:tblGrid>
      <w:tr w:rsidR="003D2E19" w:rsidRPr="00D57039" w:rsidTr="001E0DC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 xml:space="preserve">   </w:t>
            </w:r>
          </w:p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>Виды  услуг</w:t>
            </w:r>
            <w:r>
              <w:rPr>
                <w:sz w:val="22"/>
                <w:szCs w:val="22"/>
              </w:rPr>
              <w:t xml:space="preserve"> и степень благоустройства жилых домов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3D2E19" w:rsidRPr="00D57039" w:rsidTr="001E0DCF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19" w:rsidRPr="00D57039" w:rsidRDefault="003D2E19" w:rsidP="001E0DCF"/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19" w:rsidRPr="00D57039" w:rsidRDefault="003D2E19" w:rsidP="001E0DC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</w:p>
          <w:p w:rsidR="003D2E19" w:rsidRPr="00D57039" w:rsidRDefault="003D2E19" w:rsidP="001E0DCF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3D2E19" w:rsidRPr="00D57039" w:rsidRDefault="003D2E19" w:rsidP="001E0DCF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оп.за</w:t>
            </w:r>
            <w:proofErr w:type="spellEnd"/>
            <w:r w:rsidRPr="00D5703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3D2E19" w:rsidRPr="00D57039" w:rsidTr="001E0DC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>Дома высотой до 5 этажей  с уличной колонкой, без ванн, без душа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  <w:r>
              <w:t>29,856</w:t>
            </w:r>
          </w:p>
        </w:tc>
      </w:tr>
      <w:tr w:rsidR="003D2E19" w:rsidRPr="00D57039" w:rsidTr="001E0DC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 xml:space="preserve">Дома высотой до 5 этажей с центральным холодным водоснабжением, без ванн, без душа, без выгребной ямы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>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  <w:r>
              <w:t>45,5304</w:t>
            </w:r>
          </w:p>
        </w:tc>
      </w:tr>
      <w:tr w:rsidR="003D2E19" w:rsidRPr="00D57039" w:rsidTr="001E0DC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>Дома высотой до 5 этажей с центральным холодным и горячим водоснабжением, канализацией, без ванн и душа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>3,93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  <w:r>
              <w:t>97,7784</w:t>
            </w:r>
          </w:p>
        </w:tc>
      </w:tr>
      <w:tr w:rsidR="003D2E19" w:rsidRPr="00D57039" w:rsidTr="001E0DCF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 xml:space="preserve">Дома высотой до 5 этажей с центральным холодным водоснабжением, без ванн, без душа с выгребной ямой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/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  <w:rPr>
                <w:b/>
              </w:rPr>
            </w:pPr>
          </w:p>
          <w:p w:rsidR="003D2E19" w:rsidRDefault="003D2E19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</w:pPr>
          </w:p>
          <w:p w:rsidR="003D2E19" w:rsidRPr="00D57039" w:rsidRDefault="003D2E19" w:rsidP="001E0DCF">
            <w:pPr>
              <w:jc w:val="center"/>
            </w:pPr>
            <w:r>
              <w:t>89,3192</w:t>
            </w:r>
          </w:p>
        </w:tc>
      </w:tr>
      <w:tr w:rsidR="003D2E19" w:rsidRPr="00D57039" w:rsidTr="001E0DCF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>Дома высотой до 5 этажей с центральным холодным водоснабжением, канализацией</w:t>
            </w:r>
            <w:proofErr w:type="gramStart"/>
            <w:r w:rsidRPr="00D57039"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57039">
              <w:rPr>
                <w:sz w:val="22"/>
                <w:szCs w:val="22"/>
              </w:rPr>
              <w:t>без ванн, без душа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</w:p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  <w:rPr>
                <w:b/>
              </w:rPr>
            </w:pPr>
          </w:p>
          <w:p w:rsidR="003D2E19" w:rsidRDefault="003D2E19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</w:pPr>
          </w:p>
          <w:p w:rsidR="003D2E19" w:rsidRPr="00D57039" w:rsidRDefault="003D2E19" w:rsidP="001E0DCF">
            <w:pPr>
              <w:jc w:val="center"/>
            </w:pPr>
            <w:r>
              <w:t>139,328</w:t>
            </w:r>
          </w:p>
        </w:tc>
      </w:tr>
      <w:tr w:rsidR="003D2E19" w:rsidRPr="00D57039" w:rsidTr="001E0DC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 xml:space="preserve">Дома высотой до 5 этажей с центральным холодным водоснабжением, ваннами длинной 1500-1550 мм, душем и выгребной ямой с автономными водонагревателями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/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>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  <w:rPr>
                <w:b/>
              </w:rPr>
            </w:pPr>
          </w:p>
          <w:p w:rsidR="003D2E19" w:rsidRDefault="003D2E19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</w:pPr>
          </w:p>
          <w:p w:rsidR="003D2E19" w:rsidRPr="00D57039" w:rsidRDefault="003D2E19" w:rsidP="001E0DCF">
            <w:pPr>
              <w:jc w:val="center"/>
            </w:pPr>
            <w:r>
              <w:t>181,8728</w:t>
            </w:r>
          </w:p>
        </w:tc>
      </w:tr>
      <w:tr w:rsidR="003D2E19" w:rsidRPr="00D57039" w:rsidTr="001E0DCF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>Дома высотой до 5 этажей с центральным холодным водоснабжением, канализацией, ваннами длинной 1500-1550 мм и  душем и автономными водонагревателями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/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  <w:rPr>
                <w:b/>
              </w:rPr>
            </w:pPr>
          </w:p>
          <w:p w:rsidR="003D2E19" w:rsidRDefault="003D2E19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</w:pPr>
          </w:p>
          <w:p w:rsidR="003D2E19" w:rsidRPr="00D57039" w:rsidRDefault="003D2E19" w:rsidP="001E0DCF">
            <w:pPr>
              <w:jc w:val="center"/>
            </w:pPr>
            <w:r>
              <w:t>186,60</w:t>
            </w:r>
          </w:p>
        </w:tc>
      </w:tr>
      <w:tr w:rsidR="003D2E19" w:rsidRPr="00D57039" w:rsidTr="001E0DCF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 xml:space="preserve">Дома высотой до 5 этажей с центральным холодным водоснабжением, канализацией, ваннами длинной 1500-1550 мм и  душем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</w:p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>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  <w:rPr>
                <w:b/>
              </w:rPr>
            </w:pPr>
          </w:p>
          <w:p w:rsidR="003D2E19" w:rsidRDefault="003D2E19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</w:pPr>
          </w:p>
          <w:p w:rsidR="003D2E19" w:rsidRPr="00D57039" w:rsidRDefault="003D2E19" w:rsidP="001E0DCF">
            <w:pPr>
              <w:jc w:val="center"/>
            </w:pPr>
            <w:r>
              <w:t>133,3568</w:t>
            </w:r>
          </w:p>
        </w:tc>
      </w:tr>
    </w:tbl>
    <w:p w:rsidR="003D2E19" w:rsidRDefault="003D2E19" w:rsidP="003D2E19"/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275"/>
        <w:gridCol w:w="1560"/>
        <w:gridCol w:w="1842"/>
      </w:tblGrid>
      <w:tr w:rsidR="003D2E19" w:rsidRPr="00D57039" w:rsidTr="001E0DC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 xml:space="preserve">   </w:t>
            </w:r>
          </w:p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>Виды  услуг</w:t>
            </w:r>
            <w:r>
              <w:rPr>
                <w:sz w:val="22"/>
                <w:szCs w:val="22"/>
              </w:rPr>
              <w:t xml:space="preserve"> и степень благоустройства жилых домов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  <w:p w:rsidR="003D2E19" w:rsidRPr="00D57039" w:rsidRDefault="003D2E19" w:rsidP="001E0DCF">
            <w:pPr>
              <w:jc w:val="center"/>
              <w:rPr>
                <w:b/>
              </w:rPr>
            </w:pPr>
          </w:p>
        </w:tc>
      </w:tr>
      <w:tr w:rsidR="003D2E19" w:rsidRPr="00D57039" w:rsidTr="001E0DCF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19" w:rsidRPr="00D57039" w:rsidRDefault="003D2E19" w:rsidP="001E0DCF"/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19" w:rsidRPr="00D57039" w:rsidRDefault="003D2E19" w:rsidP="001E0DC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</w:p>
          <w:p w:rsidR="003D2E19" w:rsidRPr="00D57039" w:rsidRDefault="003D2E19" w:rsidP="001E0DCF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3D2E19" w:rsidRPr="00D57039" w:rsidRDefault="003D2E19" w:rsidP="001E0DCF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оп.за</w:t>
            </w:r>
            <w:proofErr w:type="spellEnd"/>
            <w:r w:rsidRPr="00D5703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3D2E19" w:rsidRPr="00D57039" w:rsidTr="001E0DCF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23CA3" w:rsidRDefault="003D2E19" w:rsidP="001E0DCF">
            <w:pPr>
              <w:rPr>
                <w:b/>
              </w:rPr>
            </w:pPr>
            <w:r w:rsidRPr="00D23CA3">
              <w:rPr>
                <w:b/>
              </w:rPr>
              <w:t xml:space="preserve">Бани частного сектора </w:t>
            </w:r>
          </w:p>
          <w:p w:rsidR="003D2E19" w:rsidRPr="00D57039" w:rsidRDefault="003D2E19" w:rsidP="001E0DC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</w:p>
        </w:tc>
      </w:tr>
      <w:tr w:rsidR="003D2E19" w:rsidRPr="00D57039" w:rsidTr="001E0DCF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/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r>
              <w:t>При водопользовании с использованием водоразборной колонки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4,976</w:t>
            </w:r>
          </w:p>
        </w:tc>
      </w:tr>
      <w:tr w:rsidR="003D2E19" w:rsidRPr="00D57039" w:rsidTr="001E0DCF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/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r>
              <w:t xml:space="preserve">При водопользовании с использованием внутридомовых инженерных сетей холодного водоснабжения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9,952</w:t>
            </w:r>
          </w:p>
        </w:tc>
      </w:tr>
    </w:tbl>
    <w:p w:rsidR="003D2E19" w:rsidRDefault="003D2E19" w:rsidP="003D2E19">
      <w:pPr>
        <w:rPr>
          <w:b/>
        </w:rPr>
      </w:pPr>
    </w:p>
    <w:p w:rsidR="003D2E19" w:rsidRDefault="003D2E19" w:rsidP="003D2E19">
      <w:pPr>
        <w:rPr>
          <w:b/>
        </w:rPr>
      </w:pPr>
      <w:r w:rsidRPr="004077F7">
        <w:rPr>
          <w:b/>
        </w:rPr>
        <w:t>Примечание:</w:t>
      </w:r>
    </w:p>
    <w:p w:rsidR="003D2E19" w:rsidRDefault="003D2E19" w:rsidP="003D2E19">
      <w:pPr>
        <w:rPr>
          <w:sz w:val="22"/>
          <w:szCs w:val="22"/>
        </w:rPr>
      </w:pPr>
      <w:r>
        <w:rPr>
          <w:sz w:val="22"/>
          <w:szCs w:val="22"/>
        </w:rPr>
        <w:t>-тариф на водоснабжение утверждён Приказом Министерства экономического развития Ульяновской области №06-397 от 17.11.2015 г.</w:t>
      </w:r>
    </w:p>
    <w:p w:rsidR="003D2E19" w:rsidRDefault="003D2E19" w:rsidP="003D2E19"/>
    <w:p w:rsidR="003D2E19" w:rsidRDefault="003D2E19" w:rsidP="003D2E19"/>
    <w:p w:rsidR="003D2E19" w:rsidRDefault="003D2E19" w:rsidP="003D2E19"/>
    <w:p w:rsidR="003D2E19" w:rsidRDefault="003D2E19" w:rsidP="003D2E19"/>
    <w:p w:rsidR="003D2E19" w:rsidRDefault="003D2E19" w:rsidP="003D2E19"/>
    <w:p w:rsidR="003D2E19" w:rsidRDefault="003D2E19" w:rsidP="003D2E19"/>
    <w:p w:rsidR="003D2E19" w:rsidRDefault="003D2E19" w:rsidP="003D2E19"/>
    <w:p w:rsidR="003D2E19" w:rsidRDefault="003D2E19" w:rsidP="003D2E19"/>
    <w:p w:rsidR="003D2E19" w:rsidRDefault="003D2E19" w:rsidP="003D2E19"/>
    <w:p w:rsidR="003D2E19" w:rsidRDefault="003D2E19" w:rsidP="003D2E19">
      <w:pPr>
        <w:pStyle w:val="a3"/>
        <w:jc w:val="right"/>
        <w:rPr>
          <w:b/>
        </w:rPr>
      </w:pPr>
    </w:p>
    <w:p w:rsidR="003D2E19" w:rsidRPr="00F26329" w:rsidRDefault="003D2E19" w:rsidP="003D2E19">
      <w:pPr>
        <w:pStyle w:val="a3"/>
        <w:jc w:val="right"/>
        <w:rPr>
          <w:b/>
        </w:rPr>
      </w:pPr>
      <w:r w:rsidRPr="00F26329">
        <w:rPr>
          <w:b/>
        </w:rPr>
        <w:t>Утверждаю</w:t>
      </w:r>
    </w:p>
    <w:p w:rsidR="003D2E19" w:rsidRPr="00F26329" w:rsidRDefault="003D2E19" w:rsidP="003D2E19">
      <w:pPr>
        <w:pStyle w:val="a3"/>
        <w:jc w:val="right"/>
        <w:rPr>
          <w:b/>
        </w:rPr>
      </w:pPr>
      <w:r w:rsidRPr="00F26329">
        <w:rPr>
          <w:b/>
        </w:rPr>
        <w:t>Директор ООО «Тепловод»</w:t>
      </w:r>
    </w:p>
    <w:p w:rsidR="003D2E19" w:rsidRPr="001A5386" w:rsidRDefault="003D2E19" w:rsidP="003D2E19">
      <w:pPr>
        <w:pStyle w:val="a3"/>
        <w:jc w:val="right"/>
      </w:pPr>
      <w:r w:rsidRPr="00F26329">
        <w:rPr>
          <w:b/>
        </w:rPr>
        <w:t>_____________</w:t>
      </w:r>
      <w:proofErr w:type="spellStart"/>
      <w:r w:rsidRPr="00F26329">
        <w:rPr>
          <w:b/>
        </w:rPr>
        <w:t>А.М.Хакимов</w:t>
      </w:r>
      <w:proofErr w:type="spellEnd"/>
    </w:p>
    <w:p w:rsidR="003D2E19" w:rsidRDefault="003D2E19" w:rsidP="003D2E19">
      <w:pPr>
        <w:rPr>
          <w:sz w:val="22"/>
          <w:szCs w:val="22"/>
        </w:rPr>
      </w:pPr>
    </w:p>
    <w:p w:rsidR="003D2E19" w:rsidRDefault="003D2E19" w:rsidP="003D2E19">
      <w:pPr>
        <w:rPr>
          <w:b/>
        </w:rPr>
      </w:pPr>
    </w:p>
    <w:p w:rsidR="003D2E19" w:rsidRDefault="003D2E19" w:rsidP="003D2E19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3D2E19" w:rsidRDefault="003D2E19" w:rsidP="003D2E19">
      <w:pPr>
        <w:jc w:val="center"/>
        <w:rPr>
          <w:b/>
        </w:rPr>
      </w:pPr>
      <w:r>
        <w:rPr>
          <w:b/>
        </w:rPr>
        <w:t xml:space="preserve"> на территории МО «Мокробугурнинское сельское поселение»</w:t>
      </w:r>
    </w:p>
    <w:p w:rsidR="003D2E19" w:rsidRDefault="003D2E19" w:rsidP="003D2E19">
      <w:pPr>
        <w:jc w:val="center"/>
        <w:rPr>
          <w:b/>
        </w:rPr>
      </w:pPr>
      <w:r>
        <w:rPr>
          <w:b/>
        </w:rPr>
        <w:t xml:space="preserve"> Цильнинского района </w:t>
      </w:r>
    </w:p>
    <w:p w:rsidR="003D2E19" w:rsidRDefault="003D2E19" w:rsidP="003D2E19">
      <w:pPr>
        <w:jc w:val="center"/>
        <w:rPr>
          <w:b/>
        </w:rPr>
      </w:pPr>
      <w:r>
        <w:rPr>
          <w:b/>
        </w:rPr>
        <w:t xml:space="preserve">с </w:t>
      </w:r>
      <w:r w:rsidRPr="00157C0B">
        <w:rPr>
          <w:b/>
        </w:rPr>
        <w:t>01.0</w:t>
      </w:r>
      <w:r>
        <w:rPr>
          <w:b/>
        </w:rPr>
        <w:t>7</w:t>
      </w:r>
      <w:r w:rsidRPr="00157C0B">
        <w:rPr>
          <w:b/>
        </w:rPr>
        <w:t>.201</w:t>
      </w:r>
      <w:r>
        <w:rPr>
          <w:b/>
        </w:rPr>
        <w:t>6 по 30.10</w:t>
      </w:r>
      <w:r w:rsidRPr="00157C0B">
        <w:rPr>
          <w:b/>
        </w:rPr>
        <w:t>.201</w:t>
      </w:r>
      <w:r>
        <w:rPr>
          <w:b/>
        </w:rPr>
        <w:t>6</w:t>
      </w:r>
      <w:r w:rsidRPr="00157C0B">
        <w:rPr>
          <w:b/>
        </w:rPr>
        <w:t xml:space="preserve"> г</w:t>
      </w:r>
      <w:r>
        <w:rPr>
          <w:b/>
          <w:sz w:val="28"/>
          <w:szCs w:val="28"/>
        </w:rPr>
        <w:t>.</w:t>
      </w:r>
    </w:p>
    <w:p w:rsidR="003D2E19" w:rsidRPr="00C02497" w:rsidRDefault="003D2E19" w:rsidP="003D2E19">
      <w:pPr>
        <w:jc w:val="center"/>
        <w:rPr>
          <w:b/>
        </w:rPr>
      </w:pPr>
      <w:r>
        <w:rPr>
          <w:b/>
        </w:rPr>
        <w:t>при использовании земельного участка и надворных построек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19"/>
        <w:gridCol w:w="1842"/>
        <w:gridCol w:w="1139"/>
        <w:gridCol w:w="145"/>
        <w:gridCol w:w="994"/>
        <w:gridCol w:w="1399"/>
        <w:gridCol w:w="16"/>
      </w:tblGrid>
      <w:tr w:rsidR="003D2E19" w:rsidRPr="00D57039" w:rsidTr="001E0DC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 w:rsidRPr="00D57039">
              <w:rPr>
                <w:sz w:val="22"/>
                <w:szCs w:val="22"/>
              </w:rPr>
              <w:t xml:space="preserve">   </w:t>
            </w:r>
          </w:p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Направление использования холодного водоснабжения при использовании земельного участка и надворных построек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3D2E19" w:rsidRPr="00D57039" w:rsidTr="001E0DCF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19" w:rsidRPr="00D57039" w:rsidRDefault="003D2E19" w:rsidP="001E0DCF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19" w:rsidRPr="00D57039" w:rsidRDefault="003D2E19" w:rsidP="001E0DCF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pPr>
              <w:jc w:val="center"/>
            </w:pPr>
          </w:p>
          <w:p w:rsidR="003D2E19" w:rsidRPr="00D57039" w:rsidRDefault="003D2E19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Един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змерения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</w:pPr>
          </w:p>
          <w:p w:rsidR="003D2E19" w:rsidRDefault="003D2E19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месяцев </w:t>
            </w:r>
            <w:proofErr w:type="spellStart"/>
            <w:r>
              <w:rPr>
                <w:sz w:val="22"/>
                <w:szCs w:val="22"/>
              </w:rPr>
              <w:t>соответств</w:t>
            </w:r>
            <w:proofErr w:type="spellEnd"/>
            <w:r>
              <w:rPr>
                <w:sz w:val="22"/>
                <w:szCs w:val="22"/>
              </w:rPr>
              <w:t>. периоду использования воды на полив земельного участка</w:t>
            </w:r>
          </w:p>
          <w:p w:rsidR="003D2E19" w:rsidRPr="00D57039" w:rsidRDefault="003D2E19" w:rsidP="001E0DCF"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</w:pPr>
          </w:p>
          <w:p w:rsidR="003D2E1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 xml:space="preserve">Норматив </w:t>
            </w:r>
            <w:proofErr w:type="gramStart"/>
            <w:r w:rsidRPr="00D57039">
              <w:rPr>
                <w:sz w:val="22"/>
                <w:szCs w:val="22"/>
              </w:rPr>
              <w:t>в</w:t>
            </w:r>
            <w:proofErr w:type="gramEnd"/>
            <w:r w:rsidRPr="00D57039">
              <w:rPr>
                <w:sz w:val="22"/>
                <w:szCs w:val="22"/>
              </w:rPr>
              <w:t xml:space="preserve"> </w:t>
            </w:r>
          </w:p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>месяц</w:t>
            </w:r>
          </w:p>
          <w:p w:rsidR="003D2E19" w:rsidRPr="00D57039" w:rsidRDefault="003D2E19" w:rsidP="001E0DCF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pPr>
              <w:jc w:val="center"/>
            </w:pPr>
          </w:p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3D2E19" w:rsidRDefault="003D2E19" w:rsidP="001E0DCF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</w:t>
            </w:r>
            <w:proofErr w:type="spellEnd"/>
            <w:r w:rsidRPr="00D570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pPr>
              <w:jc w:val="center"/>
            </w:pPr>
          </w:p>
          <w:p w:rsidR="003D2E19" w:rsidRPr="00D57039" w:rsidRDefault="003D2E19" w:rsidP="001E0DCF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3D2E19" w:rsidRPr="00D57039" w:rsidTr="001E0DC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/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C17974" w:rsidRDefault="003D2E19" w:rsidP="001E0DCF">
            <w:pPr>
              <w:jc w:val="center"/>
              <w:rPr>
                <w:b/>
              </w:rPr>
            </w:pPr>
            <w:r w:rsidRPr="00C17974">
              <w:rPr>
                <w:b/>
                <w:sz w:val="22"/>
                <w:szCs w:val="22"/>
              </w:rPr>
              <w:t>Для полива земельного участка:</w:t>
            </w:r>
          </w:p>
        </w:tc>
      </w:tr>
      <w:tr w:rsidR="003D2E19" w:rsidRPr="00D57039" w:rsidTr="001E0DC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>
              <w:rPr>
                <w:sz w:val="22"/>
                <w:szCs w:val="22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3D13DE" w:rsidRDefault="003D2E19" w:rsidP="001E0DCF">
            <w:pPr>
              <w:rPr>
                <w:b/>
              </w:rPr>
            </w:pPr>
            <w:r w:rsidRPr="003D13DE">
              <w:rPr>
                <w:b/>
                <w:sz w:val="22"/>
                <w:szCs w:val="22"/>
              </w:rPr>
              <w:t>Полив ручным методом: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1сот</w:t>
            </w:r>
          </w:p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 xml:space="preserve">(или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 земельного участка в месяц)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  <w:rPr>
                <w:b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</w:p>
        </w:tc>
      </w:tr>
      <w:tr w:rsidR="003D2E19" w:rsidRPr="00D57039" w:rsidTr="001E0DC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4/0,04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99,520</w:t>
            </w:r>
          </w:p>
        </w:tc>
      </w:tr>
      <w:tr w:rsidR="003D2E19" w:rsidRPr="00D57039" w:rsidTr="001E0DCF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>
              <w:rPr>
                <w:sz w:val="22"/>
                <w:szCs w:val="22"/>
              </w:rPr>
              <w:t>Сады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6/0,06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  <w:r>
              <w:t>149,280</w:t>
            </w:r>
          </w:p>
        </w:tc>
      </w:tr>
      <w:tr w:rsidR="003D2E19" w:rsidRPr="00D57039" w:rsidTr="001E0DCF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>
              <w:rPr>
                <w:sz w:val="22"/>
                <w:szCs w:val="22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pPr>
              <w:rPr>
                <w:b/>
              </w:rPr>
            </w:pPr>
            <w:r w:rsidRPr="00C17974">
              <w:rPr>
                <w:b/>
                <w:sz w:val="22"/>
                <w:szCs w:val="22"/>
              </w:rPr>
              <w:t>Полив дождевальным методом</w:t>
            </w:r>
          </w:p>
          <w:p w:rsidR="003D2E19" w:rsidRPr="00D57039" w:rsidRDefault="003D2E19" w:rsidP="001E0DCF">
            <w:r>
              <w:rPr>
                <w:b/>
                <w:sz w:val="22"/>
                <w:szCs w:val="22"/>
              </w:rPr>
              <w:t>( разбрызгиватели</w:t>
            </w:r>
            <w:proofErr w:type="gramStart"/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::</w:t>
            </w:r>
            <w:proofErr w:type="gramEnd"/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1сот</w:t>
            </w:r>
          </w:p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 xml:space="preserve">(или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 земельного участка в месяц)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  <w:rPr>
                <w:b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</w:p>
        </w:tc>
      </w:tr>
      <w:tr w:rsidR="003D2E19" w:rsidRPr="00D57039" w:rsidTr="001E0DCF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5/0,05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  <w:r>
              <w:t>124,400</w:t>
            </w:r>
          </w:p>
        </w:tc>
      </w:tr>
      <w:tr w:rsidR="003D2E19" w:rsidRPr="00D57039" w:rsidTr="001E0DCF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6/0,06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  <w:r>
              <w:t>149,280</w:t>
            </w:r>
          </w:p>
        </w:tc>
      </w:tr>
      <w:tr w:rsidR="003D2E19" w:rsidRPr="00D57039" w:rsidTr="001E0DC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>
              <w:rPr>
                <w:sz w:val="22"/>
                <w:szCs w:val="22"/>
              </w:rPr>
              <w:t>Сады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8/0,08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  <w:r>
              <w:t>199,040</w:t>
            </w:r>
          </w:p>
        </w:tc>
      </w:tr>
      <w:tr w:rsidR="003D2E19" w:rsidRPr="00D57039" w:rsidTr="001E0DC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>
            <w:r>
              <w:rPr>
                <w:sz w:val="22"/>
                <w:szCs w:val="22"/>
              </w:rPr>
              <w:t>2.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9B5FA9" w:rsidRDefault="003D2E19" w:rsidP="001E0DCF">
            <w:pPr>
              <w:jc w:val="center"/>
              <w:rPr>
                <w:b/>
              </w:rPr>
            </w:pPr>
            <w:r w:rsidRPr="009B5FA9">
              <w:rPr>
                <w:b/>
                <w:sz w:val="22"/>
                <w:szCs w:val="22"/>
              </w:rPr>
              <w:t>Для водоснабжения и приготовления пищи для сельскохозяйственного животного:</w:t>
            </w:r>
          </w:p>
        </w:tc>
      </w:tr>
      <w:tr w:rsidR="003D2E19" w:rsidRPr="00D57039" w:rsidTr="001E0DCF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19" w:rsidRPr="0008693B" w:rsidRDefault="003D2E19" w:rsidP="001E0DCF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19" w:rsidRPr="0008693B" w:rsidRDefault="003D2E19" w:rsidP="001E0DCF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Крупный рогатый скот:</w:t>
            </w:r>
          </w:p>
          <w:p w:rsidR="003D2E19" w:rsidRPr="0008693B" w:rsidRDefault="003D2E19" w:rsidP="001E0DCF">
            <w:pPr>
              <w:rPr>
                <w:b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</w:pPr>
          </w:p>
          <w:p w:rsidR="003D2E19" w:rsidRDefault="003D2E19" w:rsidP="001E0DCF">
            <w:pPr>
              <w:jc w:val="center"/>
            </w:pPr>
          </w:p>
          <w:p w:rsidR="003D2E19" w:rsidRDefault="003D2E19" w:rsidP="001E0DCF">
            <w:pPr>
              <w:jc w:val="center"/>
            </w:pPr>
          </w:p>
          <w:p w:rsidR="003D2E19" w:rsidRDefault="003D2E19" w:rsidP="001E0DCF">
            <w:pPr>
              <w:jc w:val="center"/>
            </w:pPr>
          </w:p>
          <w:p w:rsidR="003D2E19" w:rsidRDefault="003D2E19" w:rsidP="001E0DCF">
            <w:pPr>
              <w:jc w:val="center"/>
            </w:pPr>
          </w:p>
          <w:p w:rsidR="003D2E19" w:rsidRDefault="003D2E19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D2E19" w:rsidRPr="00D5703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на 1 голову животного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D2E19" w:rsidRPr="00D57039" w:rsidTr="001E0DCF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D57039" w:rsidRDefault="003D2E19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r>
              <w:t xml:space="preserve">Коровы </w:t>
            </w:r>
          </w:p>
          <w:p w:rsidR="003D2E19" w:rsidRDefault="003D2E19" w:rsidP="001E0DCF"/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19" w:rsidRPr="00D57039" w:rsidRDefault="003D2E19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660CC8" w:rsidRDefault="003D2E19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660CC8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2,52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Default="003D2E19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9" w:rsidRPr="00660CC8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62,6976</w:t>
            </w:r>
          </w:p>
        </w:tc>
      </w:tr>
      <w:tr w:rsidR="003D2E19" w:rsidRPr="00D57039" w:rsidTr="001E0DCF">
        <w:trPr>
          <w:gridAfter w:val="1"/>
          <w:wAfter w:w="16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08693B" w:rsidRDefault="003D2E19" w:rsidP="001E0DCF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Pr="0008693B" w:rsidRDefault="003D2E19" w:rsidP="001E0DCF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Птица:</w:t>
            </w:r>
          </w:p>
        </w:tc>
        <w:tc>
          <w:tcPr>
            <w:tcW w:w="2119" w:type="dxa"/>
            <w:shd w:val="clear" w:color="auto" w:fill="auto"/>
          </w:tcPr>
          <w:p w:rsidR="003D2E19" w:rsidRPr="00D57039" w:rsidRDefault="003D2E19" w:rsidP="001E0DCF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3D2E19" w:rsidRPr="00D57039" w:rsidRDefault="003D2E19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3D2E19" w:rsidRPr="00D57039" w:rsidRDefault="003D2E19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3D2E19" w:rsidRDefault="003D2E19" w:rsidP="001E0DCF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9" w:type="dxa"/>
            <w:shd w:val="clear" w:color="auto" w:fill="auto"/>
          </w:tcPr>
          <w:p w:rsidR="003D2E19" w:rsidRDefault="003D2E19" w:rsidP="001E0D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D2E19" w:rsidRPr="00D57039" w:rsidTr="001E0DCF">
        <w:trPr>
          <w:gridAfter w:val="1"/>
          <w:wAfter w:w="16" w:type="dxa"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r>
              <w:rPr>
                <w:sz w:val="22"/>
                <w:szCs w:val="22"/>
              </w:rPr>
              <w:t>Куры/индейки/цесарки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3D2E19" w:rsidRDefault="003D2E19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D2E19" w:rsidRPr="00D57039" w:rsidRDefault="003D2E19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на 1 голову птицы в месяц</w:t>
            </w:r>
          </w:p>
        </w:tc>
        <w:tc>
          <w:tcPr>
            <w:tcW w:w="1842" w:type="dxa"/>
            <w:shd w:val="clear" w:color="auto" w:fill="auto"/>
          </w:tcPr>
          <w:p w:rsidR="003D2E19" w:rsidRPr="00D57039" w:rsidRDefault="003D2E19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3D2E19" w:rsidRPr="00D57039" w:rsidRDefault="003D2E19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3D2E19" w:rsidRDefault="003D2E19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399" w:type="dxa"/>
            <w:shd w:val="clear" w:color="auto" w:fill="auto"/>
          </w:tcPr>
          <w:p w:rsidR="003D2E19" w:rsidRDefault="003D2E19" w:rsidP="001E0DCF">
            <w:pPr>
              <w:jc w:val="center"/>
            </w:pPr>
            <w:r>
              <w:t>0,2488</w:t>
            </w:r>
          </w:p>
        </w:tc>
      </w:tr>
      <w:tr w:rsidR="003D2E19" w:rsidRPr="00D57039" w:rsidTr="001E0DCF">
        <w:trPr>
          <w:gridAfter w:val="1"/>
          <w:wAfter w:w="16" w:type="dxa"/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r>
              <w:rPr>
                <w:sz w:val="22"/>
                <w:szCs w:val="22"/>
              </w:rPr>
              <w:t>Утки</w:t>
            </w:r>
          </w:p>
        </w:tc>
        <w:tc>
          <w:tcPr>
            <w:tcW w:w="2119" w:type="dxa"/>
            <w:vMerge/>
            <w:shd w:val="clear" w:color="auto" w:fill="auto"/>
          </w:tcPr>
          <w:p w:rsidR="003D2E19" w:rsidRPr="00D57039" w:rsidRDefault="003D2E19" w:rsidP="001E0DCF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3D2E19" w:rsidRPr="00D57039" w:rsidRDefault="003D2E19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3D2E19" w:rsidRPr="00D57039" w:rsidRDefault="003D2E19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3D2E19" w:rsidRDefault="003D2E19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399" w:type="dxa"/>
            <w:shd w:val="clear" w:color="auto" w:fill="auto"/>
          </w:tcPr>
          <w:p w:rsidR="003D2E19" w:rsidRDefault="003D2E19" w:rsidP="001E0DCF">
            <w:pPr>
              <w:jc w:val="center"/>
            </w:pPr>
            <w:r>
              <w:t>1,4928</w:t>
            </w:r>
          </w:p>
        </w:tc>
      </w:tr>
      <w:tr w:rsidR="003D2E19" w:rsidRPr="00D57039" w:rsidTr="001E0DCF">
        <w:trPr>
          <w:gridAfter w:val="1"/>
          <w:wAfter w:w="16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9" w:rsidRDefault="003D2E19" w:rsidP="001E0DCF">
            <w:r>
              <w:rPr>
                <w:sz w:val="22"/>
                <w:szCs w:val="22"/>
              </w:rPr>
              <w:t>гуси</w:t>
            </w:r>
          </w:p>
        </w:tc>
        <w:tc>
          <w:tcPr>
            <w:tcW w:w="2119" w:type="dxa"/>
            <w:vMerge/>
            <w:shd w:val="clear" w:color="auto" w:fill="auto"/>
          </w:tcPr>
          <w:p w:rsidR="003D2E19" w:rsidRPr="00D57039" w:rsidRDefault="003D2E19" w:rsidP="001E0DCF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3D2E19" w:rsidRPr="00D57039" w:rsidRDefault="003D2E19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3D2E19" w:rsidRPr="00D57039" w:rsidRDefault="003D2E19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3D2E19" w:rsidRDefault="003D2E19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399" w:type="dxa"/>
            <w:shd w:val="clear" w:color="auto" w:fill="auto"/>
          </w:tcPr>
          <w:p w:rsidR="003D2E19" w:rsidRDefault="003D2E19" w:rsidP="001E0DCF">
            <w:pPr>
              <w:jc w:val="center"/>
            </w:pPr>
            <w:r>
              <w:t>1,2440</w:t>
            </w:r>
          </w:p>
        </w:tc>
      </w:tr>
    </w:tbl>
    <w:p w:rsidR="003D2E19" w:rsidRDefault="003D2E19" w:rsidP="003D2E19"/>
    <w:p w:rsidR="0077580B" w:rsidRDefault="0077580B">
      <w:bookmarkStart w:id="0" w:name="_GoBack"/>
      <w:bookmarkEnd w:id="0"/>
    </w:p>
    <w:sectPr w:rsidR="0077580B" w:rsidSect="003D2E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13"/>
    <w:rsid w:val="00153213"/>
    <w:rsid w:val="003D2E19"/>
    <w:rsid w:val="0077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497</Words>
  <Characters>2838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2017-03-15T04:24:00Z</dcterms:created>
  <dcterms:modified xsi:type="dcterms:W3CDTF">2017-03-15T05:46:00Z</dcterms:modified>
</cp:coreProperties>
</file>